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CFD7" w14:textId="02B8712B" w:rsidR="00CD0A3A" w:rsidRDefault="00CD0A3A" w:rsidP="00CF3A8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73A72F91" wp14:editId="0C5D5388">
            <wp:simplePos x="0" y="0"/>
            <wp:positionH relativeFrom="column">
              <wp:posOffset>-712470</wp:posOffset>
            </wp:positionH>
            <wp:positionV relativeFrom="paragraph">
              <wp:posOffset>-152400</wp:posOffset>
            </wp:positionV>
            <wp:extent cx="1285875" cy="6762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486">
        <w:rPr>
          <w:rFonts w:ascii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детский сад</w:t>
      </w:r>
    </w:p>
    <w:p w14:paraId="00564566" w14:textId="77777777" w:rsidR="00CD0A3A" w:rsidRDefault="00CD0A3A" w:rsidP="00CF3A8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7486">
        <w:rPr>
          <w:rFonts w:ascii="Times New Roman" w:hAnsi="Times New Roman" w:cs="Times New Roman"/>
          <w:sz w:val="20"/>
          <w:szCs w:val="20"/>
          <w:lang w:eastAsia="ru-RU"/>
        </w:rPr>
        <w:t xml:space="preserve"> общеразвивающего вида с приоритетным осуществлением деятельности по одному из </w:t>
      </w:r>
    </w:p>
    <w:p w14:paraId="08B108D0" w14:textId="77777777" w:rsidR="00CD0A3A" w:rsidRPr="005A56B8" w:rsidRDefault="00CD0A3A" w:rsidP="00CF3A8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7486">
        <w:rPr>
          <w:rFonts w:ascii="Times New Roman" w:hAnsi="Times New Roman" w:cs="Times New Roman"/>
          <w:sz w:val="20"/>
          <w:szCs w:val="20"/>
          <w:lang w:eastAsia="ru-RU"/>
        </w:rPr>
        <w:t>направлений развития детей № 4 «Звездочка</w:t>
      </w:r>
      <w:r w:rsidRPr="00B7125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AABD43B" w14:textId="77777777" w:rsidR="00111C21" w:rsidRDefault="00111C21" w:rsidP="00AF36AF">
      <w:pPr>
        <w:jc w:val="center"/>
        <w:rPr>
          <w:rFonts w:ascii="Times New Roman" w:hAnsi="Times New Roman" w:cs="Times New Roman"/>
          <w:b/>
          <w:sz w:val="24"/>
        </w:rPr>
      </w:pPr>
    </w:p>
    <w:p w14:paraId="7CF993EB" w14:textId="77777777" w:rsidR="00111C21" w:rsidRDefault="00111C21" w:rsidP="00AF36AF">
      <w:pPr>
        <w:jc w:val="center"/>
        <w:rPr>
          <w:rFonts w:ascii="Times New Roman" w:hAnsi="Times New Roman" w:cs="Times New Roman"/>
          <w:b/>
          <w:sz w:val="24"/>
        </w:rPr>
      </w:pPr>
    </w:p>
    <w:p w14:paraId="0DAC8DAC" w14:textId="77777777" w:rsidR="00111C21" w:rsidRDefault="00111C21" w:rsidP="00AF36AF">
      <w:pPr>
        <w:jc w:val="center"/>
        <w:rPr>
          <w:rFonts w:ascii="Times New Roman" w:hAnsi="Times New Roman" w:cs="Times New Roman"/>
          <w:b/>
          <w:sz w:val="24"/>
        </w:rPr>
      </w:pPr>
    </w:p>
    <w:p w14:paraId="2FC3B044" w14:textId="17454C55" w:rsidR="00CD0A3A" w:rsidRDefault="007761C8" w:rsidP="007761C8">
      <w:pPr>
        <w:tabs>
          <w:tab w:val="left" w:pos="61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588E23BB" w14:textId="5FFDA861" w:rsidR="007761C8" w:rsidRDefault="007761C8" w:rsidP="007761C8">
      <w:pPr>
        <w:tabs>
          <w:tab w:val="left" w:pos="612"/>
        </w:tabs>
        <w:rPr>
          <w:rFonts w:ascii="Times New Roman" w:hAnsi="Times New Roman" w:cs="Times New Roman"/>
          <w:b/>
          <w:sz w:val="24"/>
        </w:rPr>
      </w:pPr>
    </w:p>
    <w:p w14:paraId="21317D36" w14:textId="77777777" w:rsidR="007761C8" w:rsidRDefault="007761C8" w:rsidP="007761C8">
      <w:pPr>
        <w:tabs>
          <w:tab w:val="left" w:pos="612"/>
        </w:tabs>
        <w:rPr>
          <w:rFonts w:ascii="Times New Roman" w:hAnsi="Times New Roman" w:cs="Times New Roman"/>
          <w:b/>
          <w:sz w:val="24"/>
        </w:rPr>
      </w:pPr>
    </w:p>
    <w:p w14:paraId="014DDDB3" w14:textId="77777777" w:rsidR="00CD0A3A" w:rsidRDefault="00CD0A3A" w:rsidP="00AF36AF">
      <w:pPr>
        <w:jc w:val="center"/>
        <w:rPr>
          <w:rFonts w:ascii="Times New Roman" w:hAnsi="Times New Roman" w:cs="Times New Roman"/>
          <w:b/>
          <w:sz w:val="24"/>
        </w:rPr>
      </w:pPr>
    </w:p>
    <w:p w14:paraId="233EC9F6" w14:textId="77777777" w:rsidR="00CD0A3A" w:rsidRPr="00CD0A3A" w:rsidRDefault="00CD0A3A" w:rsidP="00E359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A3A">
        <w:rPr>
          <w:rFonts w:ascii="Times New Roman" w:hAnsi="Times New Roman" w:cs="Times New Roman"/>
          <w:b/>
          <w:sz w:val="44"/>
          <w:szCs w:val="44"/>
        </w:rPr>
        <w:t xml:space="preserve">Памятка для педагогов </w:t>
      </w:r>
    </w:p>
    <w:p w14:paraId="3AD6A31B" w14:textId="77777777" w:rsidR="00CD0A3A" w:rsidRDefault="00CD0A3A" w:rsidP="00E359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A3A">
        <w:rPr>
          <w:rFonts w:ascii="Times New Roman" w:hAnsi="Times New Roman" w:cs="Times New Roman"/>
          <w:b/>
          <w:sz w:val="44"/>
          <w:szCs w:val="44"/>
        </w:rPr>
        <w:t>«Требования к оформлению документов»</w:t>
      </w:r>
    </w:p>
    <w:p w14:paraId="573C25C0" w14:textId="77777777" w:rsidR="00CD0A3A" w:rsidRDefault="00CD0A3A" w:rsidP="00AF36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811E4D" w14:textId="77777777" w:rsidR="00CD0A3A" w:rsidRDefault="00CD0A3A" w:rsidP="00AF36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9744ADD" w14:textId="77777777" w:rsidR="00CD0A3A" w:rsidRDefault="00CD0A3A" w:rsidP="00AF36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68C06C" w14:textId="77777777" w:rsidR="00CD0A3A" w:rsidRDefault="00CD0A3A" w:rsidP="00AF3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DBA7" w14:textId="07B19788" w:rsidR="00CD0A3A" w:rsidRPr="00CD0A3A" w:rsidRDefault="00CD0A3A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F01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9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0A3A">
        <w:rPr>
          <w:rFonts w:ascii="Times New Roman" w:hAnsi="Times New Roman" w:cs="Times New Roman"/>
          <w:sz w:val="24"/>
          <w:szCs w:val="28"/>
        </w:rPr>
        <w:t>Разработала: воспитатель</w:t>
      </w:r>
    </w:p>
    <w:p w14:paraId="43B98F94" w14:textId="77777777" w:rsidR="00CD0A3A" w:rsidRDefault="00CD0A3A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0A3A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1F012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CD0A3A">
        <w:rPr>
          <w:rFonts w:ascii="Times New Roman" w:hAnsi="Times New Roman" w:cs="Times New Roman"/>
          <w:sz w:val="24"/>
          <w:szCs w:val="28"/>
        </w:rPr>
        <w:t>Абдулаева А.А.</w:t>
      </w:r>
    </w:p>
    <w:p w14:paraId="40C5E88C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3771D27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BA60FED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CBDB7C2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53F8451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5CE9A70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2077309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2D4EA86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D35F0BF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9618F9A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ECED3F8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FA6C6CF" w14:textId="77777777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C25B477" w14:textId="430EECA9" w:rsidR="001F012F" w:rsidRDefault="001F012F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E99E856" w14:textId="6172F605" w:rsidR="00E35918" w:rsidRDefault="00E35918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255024C" w14:textId="6245E756" w:rsidR="00E35918" w:rsidRDefault="00E35918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EC8C441" w14:textId="77777777" w:rsidR="00E35918" w:rsidRDefault="00E35918" w:rsidP="00CD0A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D88F4BA" w14:textId="77777777" w:rsidR="001F012F" w:rsidRDefault="001F012F" w:rsidP="001F01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213F97" w14:textId="77777777" w:rsidR="001F012F" w:rsidRPr="006A5709" w:rsidRDefault="001F012F" w:rsidP="001F01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5709">
        <w:rPr>
          <w:rFonts w:ascii="Times New Roman" w:hAnsi="Times New Roman" w:cs="Times New Roman"/>
          <w:sz w:val="20"/>
          <w:szCs w:val="20"/>
        </w:rPr>
        <w:t>п. Шушенское</w:t>
      </w:r>
    </w:p>
    <w:p w14:paraId="58914A49" w14:textId="77777777" w:rsidR="00111C21" w:rsidRPr="003B5BD2" w:rsidRDefault="001F012F" w:rsidP="003B5B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5709">
        <w:rPr>
          <w:rFonts w:ascii="Times New Roman" w:hAnsi="Times New Roman" w:cs="Times New Roman"/>
          <w:sz w:val="20"/>
          <w:szCs w:val="20"/>
        </w:rPr>
        <w:t>2023 г.</w:t>
      </w:r>
    </w:p>
    <w:p w14:paraId="02B465F4" w14:textId="77777777" w:rsidR="00AF36AF" w:rsidRDefault="00F62F19" w:rsidP="00AF36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Памятка </w:t>
      </w:r>
      <w:r w:rsidR="00082C5B">
        <w:rPr>
          <w:rFonts w:ascii="Times New Roman" w:hAnsi="Times New Roman" w:cs="Times New Roman"/>
          <w:b/>
          <w:sz w:val="24"/>
        </w:rPr>
        <w:t xml:space="preserve">для педагогов </w:t>
      </w:r>
      <w:r>
        <w:rPr>
          <w:rFonts w:ascii="Times New Roman" w:hAnsi="Times New Roman" w:cs="Times New Roman"/>
          <w:b/>
          <w:sz w:val="24"/>
        </w:rPr>
        <w:t>по оформлению документ</w:t>
      </w:r>
      <w:r w:rsidR="00082C5B">
        <w:rPr>
          <w:rFonts w:ascii="Times New Roman" w:hAnsi="Times New Roman" w:cs="Times New Roman"/>
          <w:b/>
          <w:sz w:val="24"/>
        </w:rPr>
        <w:t>ов</w:t>
      </w:r>
    </w:p>
    <w:p w14:paraId="5DB7FB8F" w14:textId="77777777" w:rsidR="004C2498" w:rsidRPr="00111C21" w:rsidRDefault="00627896" w:rsidP="004C2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111C21">
        <w:rPr>
          <w:rFonts w:ascii="Times New Roman" w:hAnsi="Times New Roman" w:cs="Times New Roman"/>
          <w:b/>
          <w:sz w:val="24"/>
        </w:rPr>
        <w:t>Оформление титульного листа</w:t>
      </w:r>
      <w:r w:rsidR="006A416F">
        <w:rPr>
          <w:rFonts w:ascii="Times New Roman" w:hAnsi="Times New Roman" w:cs="Times New Roman"/>
          <w:b/>
          <w:sz w:val="24"/>
        </w:rPr>
        <w:t xml:space="preserve"> (приложение 1)</w:t>
      </w:r>
      <w:r w:rsidR="00027519" w:rsidRPr="00111C21">
        <w:rPr>
          <w:rFonts w:ascii="Times New Roman" w:hAnsi="Times New Roman" w:cs="Times New Roman"/>
          <w:b/>
          <w:sz w:val="24"/>
        </w:rPr>
        <w:t xml:space="preserve">: </w:t>
      </w:r>
    </w:p>
    <w:p w14:paraId="763A8673" w14:textId="61144254" w:rsidR="004C2498" w:rsidRDefault="00B02CD4" w:rsidP="004C2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 w:rsidR="00027519" w:rsidRPr="000445DE">
        <w:rPr>
          <w:rFonts w:ascii="Times New Roman" w:hAnsi="Times New Roman" w:cs="Times New Roman"/>
          <w:sz w:val="24"/>
        </w:rPr>
        <w:t xml:space="preserve">оготип </w:t>
      </w:r>
      <w:r w:rsidR="004C2498" w:rsidRPr="000445DE">
        <w:rPr>
          <w:rFonts w:ascii="Times New Roman" w:hAnsi="Times New Roman" w:cs="Times New Roman"/>
          <w:sz w:val="24"/>
        </w:rPr>
        <w:t>не</w:t>
      </w:r>
      <w:r w:rsidR="004C2498">
        <w:rPr>
          <w:rFonts w:ascii="Times New Roman" w:hAnsi="Times New Roman" w:cs="Times New Roman"/>
          <w:sz w:val="24"/>
        </w:rPr>
        <w:t xml:space="preserve"> </w:t>
      </w:r>
      <w:r w:rsidR="004C2498" w:rsidRPr="000445DE">
        <w:rPr>
          <w:rFonts w:ascii="Times New Roman" w:hAnsi="Times New Roman" w:cs="Times New Roman"/>
          <w:sz w:val="24"/>
        </w:rPr>
        <w:t>должен</w:t>
      </w:r>
      <w:r w:rsidR="00C9318E">
        <w:rPr>
          <w:rFonts w:ascii="Times New Roman" w:hAnsi="Times New Roman" w:cs="Times New Roman"/>
          <w:sz w:val="24"/>
        </w:rPr>
        <w:t xml:space="preserve"> </w:t>
      </w:r>
      <w:r w:rsidR="00027519" w:rsidRPr="000445DE">
        <w:rPr>
          <w:rFonts w:ascii="Times New Roman" w:hAnsi="Times New Roman" w:cs="Times New Roman"/>
          <w:sz w:val="24"/>
        </w:rPr>
        <w:t xml:space="preserve">быть крупным, </w:t>
      </w:r>
      <w:r w:rsidR="004C2498">
        <w:rPr>
          <w:rFonts w:ascii="Times New Roman" w:hAnsi="Times New Roman" w:cs="Times New Roman"/>
          <w:sz w:val="24"/>
        </w:rPr>
        <w:t xml:space="preserve">наименование учреждения </w:t>
      </w:r>
      <w:r w:rsidR="006E7464">
        <w:rPr>
          <w:rFonts w:ascii="Times New Roman" w:hAnsi="Times New Roman" w:cs="Times New Roman"/>
          <w:sz w:val="24"/>
        </w:rPr>
        <w:t>выравнивается</w:t>
      </w:r>
      <w:r w:rsidR="004C2498">
        <w:rPr>
          <w:rFonts w:ascii="Times New Roman" w:hAnsi="Times New Roman" w:cs="Times New Roman"/>
          <w:sz w:val="24"/>
        </w:rPr>
        <w:t xml:space="preserve"> по центру</w:t>
      </w:r>
      <w:r>
        <w:rPr>
          <w:rFonts w:ascii="Times New Roman" w:hAnsi="Times New Roman" w:cs="Times New Roman"/>
          <w:sz w:val="24"/>
        </w:rPr>
        <w:t>;</w:t>
      </w:r>
    </w:p>
    <w:p w14:paraId="3E44D107" w14:textId="77777777" w:rsidR="00027519" w:rsidRPr="004C2498" w:rsidRDefault="009674BB" w:rsidP="004C2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27519" w:rsidRPr="000445DE">
        <w:rPr>
          <w:rFonts w:ascii="Times New Roman" w:hAnsi="Times New Roman" w:cs="Times New Roman"/>
          <w:sz w:val="24"/>
        </w:rPr>
        <w:t>аименование</w:t>
      </w:r>
      <w:r w:rsidR="00C9318E">
        <w:rPr>
          <w:rFonts w:ascii="Times New Roman" w:hAnsi="Times New Roman" w:cs="Times New Roman"/>
          <w:sz w:val="24"/>
        </w:rPr>
        <w:t xml:space="preserve"> учреждения</w:t>
      </w:r>
      <w:r w:rsidR="002A0377">
        <w:rPr>
          <w:rFonts w:ascii="Times New Roman" w:hAnsi="Times New Roman" w:cs="Times New Roman"/>
          <w:sz w:val="24"/>
        </w:rPr>
        <w:t xml:space="preserve">, </w:t>
      </w:r>
      <w:r w:rsidR="00027519" w:rsidRPr="000445DE">
        <w:rPr>
          <w:rFonts w:ascii="Times New Roman" w:hAnsi="Times New Roman" w:cs="Times New Roman"/>
          <w:sz w:val="24"/>
        </w:rPr>
        <w:t>посёлка</w:t>
      </w:r>
      <w:r w:rsidR="002A0377">
        <w:rPr>
          <w:rFonts w:ascii="Times New Roman" w:hAnsi="Times New Roman" w:cs="Times New Roman"/>
          <w:sz w:val="24"/>
        </w:rPr>
        <w:t xml:space="preserve"> и</w:t>
      </w:r>
      <w:r w:rsidR="00027519" w:rsidRPr="000445DE">
        <w:rPr>
          <w:rFonts w:ascii="Times New Roman" w:hAnsi="Times New Roman" w:cs="Times New Roman"/>
          <w:sz w:val="24"/>
        </w:rPr>
        <w:t xml:space="preserve"> год </w:t>
      </w:r>
      <w:r w:rsidR="002A0377">
        <w:rPr>
          <w:rFonts w:ascii="Times New Roman" w:hAnsi="Times New Roman" w:cs="Times New Roman"/>
          <w:sz w:val="24"/>
        </w:rPr>
        <w:t xml:space="preserve">печатаются </w:t>
      </w:r>
      <w:r w:rsidR="001D3830">
        <w:rPr>
          <w:rFonts w:ascii="Times New Roman" w:hAnsi="Times New Roman" w:cs="Times New Roman"/>
          <w:sz w:val="24"/>
        </w:rPr>
        <w:t xml:space="preserve">одним </w:t>
      </w:r>
      <w:r w:rsidR="001D3830" w:rsidRPr="000445DE">
        <w:rPr>
          <w:rFonts w:ascii="Times New Roman" w:hAnsi="Times New Roman" w:cs="Times New Roman"/>
          <w:sz w:val="24"/>
        </w:rPr>
        <w:t>шрифтом</w:t>
      </w:r>
      <w:r w:rsidR="000445DE" w:rsidRPr="000445DE">
        <w:rPr>
          <w:rFonts w:ascii="Times New Roman" w:hAnsi="Times New Roman" w:cs="Times New Roman"/>
          <w:sz w:val="24"/>
        </w:rPr>
        <w:t xml:space="preserve"> (10 или 11</w:t>
      </w:r>
      <w:r w:rsidR="004C249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r w:rsidR="004C2498">
        <w:rPr>
          <w:rFonts w:ascii="Times New Roman" w:hAnsi="Times New Roman" w:cs="Times New Roman"/>
          <w:sz w:val="24"/>
        </w:rPr>
        <w:t xml:space="preserve"> </w:t>
      </w:r>
      <w:r w:rsidR="00027519" w:rsidRPr="000445DE">
        <w:rPr>
          <w:rFonts w:ascii="Times New Roman" w:hAnsi="Times New Roman" w:cs="Times New Roman"/>
          <w:sz w:val="24"/>
        </w:rPr>
        <w:t xml:space="preserve"> </w:t>
      </w:r>
    </w:p>
    <w:p w14:paraId="7113DF11" w14:textId="77777777" w:rsidR="004C2498" w:rsidRPr="004C2498" w:rsidRDefault="00DC06E7" w:rsidP="004C2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4C2498">
        <w:rPr>
          <w:rFonts w:ascii="Times New Roman" w:hAnsi="Times New Roman" w:cs="Times New Roman"/>
          <w:sz w:val="24"/>
        </w:rPr>
        <w:t>аголовок должен быть по центру листа крупным жирным шрифтом (20 или 22)</w:t>
      </w:r>
      <w:r>
        <w:rPr>
          <w:rFonts w:ascii="Times New Roman" w:hAnsi="Times New Roman" w:cs="Times New Roman"/>
          <w:sz w:val="24"/>
        </w:rPr>
        <w:t>;</w:t>
      </w:r>
    </w:p>
    <w:p w14:paraId="2261941A" w14:textId="5332BE6C" w:rsidR="004C2498" w:rsidRPr="00111C21" w:rsidRDefault="004C2498" w:rsidP="004C2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ФИО воспитателя должно быть справа под заголовком (шрифт не более 14</w:t>
      </w:r>
      <w:r w:rsidR="00F86B22">
        <w:rPr>
          <w:rFonts w:ascii="Times New Roman" w:hAnsi="Times New Roman" w:cs="Times New Roman"/>
          <w:sz w:val="24"/>
        </w:rPr>
        <w:t>);</w:t>
      </w:r>
    </w:p>
    <w:p w14:paraId="147B65EA" w14:textId="77777777" w:rsidR="00111C21" w:rsidRPr="00111C21" w:rsidRDefault="00DC06E7" w:rsidP="00111C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11C21" w:rsidRPr="004C2498">
        <w:rPr>
          <w:rFonts w:ascii="Times New Roman" w:hAnsi="Times New Roman" w:cs="Times New Roman"/>
          <w:sz w:val="24"/>
        </w:rPr>
        <w:t xml:space="preserve"> титульном листе документа не должно быть более 3х размеров шрифта. </w:t>
      </w:r>
    </w:p>
    <w:p w14:paraId="5D018BE3" w14:textId="77777777" w:rsidR="00111C21" w:rsidRPr="004C2498" w:rsidRDefault="00111C21" w:rsidP="00111C2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F60610D" w14:textId="77777777" w:rsidR="00111C21" w:rsidRDefault="00111C21" w:rsidP="00111C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Оформление текста для документа:</w:t>
      </w:r>
    </w:p>
    <w:p w14:paraId="4F78048A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F62F19" w:rsidRPr="00111C21">
        <w:rPr>
          <w:rFonts w:ascii="Times New Roman" w:hAnsi="Times New Roman" w:cs="Times New Roman"/>
          <w:sz w:val="24"/>
        </w:rPr>
        <w:t xml:space="preserve">екст в документе печатается только одним шрифтом </w:t>
      </w:r>
      <w:r w:rsidR="00F62F19" w:rsidRPr="00111C21">
        <w:rPr>
          <w:rFonts w:ascii="Times New Roman" w:hAnsi="Times New Roman" w:cs="Times New Roman"/>
          <w:sz w:val="24"/>
          <w:lang w:val="en-US"/>
        </w:rPr>
        <w:t>Times</w:t>
      </w:r>
      <w:r w:rsidR="00F62F19" w:rsidRPr="00111C21">
        <w:rPr>
          <w:rFonts w:ascii="Times New Roman" w:hAnsi="Times New Roman" w:cs="Times New Roman"/>
          <w:sz w:val="24"/>
        </w:rPr>
        <w:t xml:space="preserve"> </w:t>
      </w:r>
      <w:r w:rsidR="00F62F19" w:rsidRPr="00111C21">
        <w:rPr>
          <w:rFonts w:ascii="Times New Roman" w:hAnsi="Times New Roman" w:cs="Times New Roman"/>
          <w:sz w:val="24"/>
          <w:lang w:val="en-US"/>
        </w:rPr>
        <w:t>New</w:t>
      </w:r>
      <w:r w:rsidR="00F62F19" w:rsidRPr="00111C21">
        <w:rPr>
          <w:rFonts w:ascii="Times New Roman" w:hAnsi="Times New Roman" w:cs="Times New Roman"/>
          <w:sz w:val="24"/>
        </w:rPr>
        <w:t xml:space="preserve"> </w:t>
      </w:r>
      <w:r w:rsidR="00F62F19" w:rsidRPr="00111C21">
        <w:rPr>
          <w:rFonts w:ascii="Times New Roman" w:hAnsi="Times New Roman" w:cs="Times New Roman"/>
          <w:sz w:val="24"/>
          <w:lang w:val="en-US"/>
        </w:rPr>
        <w:t>Roman</w:t>
      </w:r>
      <w:r>
        <w:rPr>
          <w:rFonts w:ascii="Times New Roman" w:hAnsi="Times New Roman" w:cs="Times New Roman"/>
          <w:sz w:val="24"/>
        </w:rPr>
        <w:t>;</w:t>
      </w:r>
    </w:p>
    <w:p w14:paraId="4A5313A6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F62F19" w:rsidRPr="00111C21">
        <w:rPr>
          <w:rFonts w:ascii="Times New Roman" w:hAnsi="Times New Roman" w:cs="Times New Roman"/>
          <w:sz w:val="24"/>
        </w:rPr>
        <w:t xml:space="preserve">ирным </w:t>
      </w:r>
      <w:r w:rsidR="002369EA" w:rsidRPr="00111C21">
        <w:rPr>
          <w:rFonts w:ascii="Times New Roman" w:hAnsi="Times New Roman" w:cs="Times New Roman"/>
          <w:sz w:val="24"/>
        </w:rPr>
        <w:t xml:space="preserve">и </w:t>
      </w:r>
      <w:r w:rsidR="00461BE2" w:rsidRPr="00111C21">
        <w:rPr>
          <w:rFonts w:ascii="Times New Roman" w:hAnsi="Times New Roman" w:cs="Times New Roman"/>
          <w:sz w:val="24"/>
        </w:rPr>
        <w:t xml:space="preserve">крупнее </w:t>
      </w:r>
      <w:r w:rsidR="00F62F19" w:rsidRPr="00111C21">
        <w:rPr>
          <w:rFonts w:ascii="Times New Roman" w:hAnsi="Times New Roman" w:cs="Times New Roman"/>
          <w:sz w:val="24"/>
        </w:rPr>
        <w:t>выделяют</w:t>
      </w:r>
      <w:r w:rsidR="00461BE2" w:rsidRPr="00111C21">
        <w:rPr>
          <w:rFonts w:ascii="Times New Roman" w:hAnsi="Times New Roman" w:cs="Times New Roman"/>
          <w:sz w:val="24"/>
        </w:rPr>
        <w:t>ся</w:t>
      </w:r>
      <w:r w:rsidR="00F62F19" w:rsidRPr="00111C21">
        <w:rPr>
          <w:rFonts w:ascii="Times New Roman" w:hAnsi="Times New Roman" w:cs="Times New Roman"/>
          <w:sz w:val="24"/>
        </w:rPr>
        <w:t xml:space="preserve"> только заголовки</w:t>
      </w:r>
      <w:r w:rsidR="00111C21" w:rsidRPr="00111C21">
        <w:rPr>
          <w:rFonts w:ascii="Times New Roman" w:hAnsi="Times New Roman" w:cs="Times New Roman"/>
          <w:sz w:val="24"/>
        </w:rPr>
        <w:t xml:space="preserve"> </w:t>
      </w:r>
      <w:r w:rsidR="006B696A">
        <w:rPr>
          <w:rFonts w:ascii="Times New Roman" w:hAnsi="Times New Roman" w:cs="Times New Roman"/>
          <w:sz w:val="24"/>
        </w:rPr>
        <w:t>(</w:t>
      </w:r>
      <w:r w:rsidR="004C2498" w:rsidRPr="00111C21">
        <w:rPr>
          <w:rFonts w:ascii="Times New Roman" w:hAnsi="Times New Roman" w:cs="Times New Roman"/>
          <w:sz w:val="24"/>
        </w:rPr>
        <w:t>в тексте шрифт заголовка не должен превышать 14, на титульном не более 22)</w:t>
      </w:r>
      <w:r>
        <w:rPr>
          <w:rFonts w:ascii="Times New Roman" w:hAnsi="Times New Roman" w:cs="Times New Roman"/>
          <w:sz w:val="24"/>
        </w:rPr>
        <w:t>;</w:t>
      </w:r>
    </w:p>
    <w:p w14:paraId="7025A842" w14:textId="550FDA6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62F19" w:rsidRPr="00111C21">
        <w:rPr>
          <w:rFonts w:ascii="Times New Roman" w:hAnsi="Times New Roman" w:cs="Times New Roman"/>
          <w:sz w:val="24"/>
        </w:rPr>
        <w:t>тандартный размер шрифта в документах 12</w:t>
      </w:r>
      <w:r w:rsidR="00EF302B" w:rsidRPr="00111C21">
        <w:rPr>
          <w:rFonts w:ascii="Times New Roman" w:hAnsi="Times New Roman" w:cs="Times New Roman"/>
          <w:sz w:val="24"/>
        </w:rPr>
        <w:t xml:space="preserve"> или </w:t>
      </w:r>
      <w:r w:rsidR="00F62F19" w:rsidRPr="00111C21">
        <w:rPr>
          <w:rFonts w:ascii="Times New Roman" w:hAnsi="Times New Roman" w:cs="Times New Roman"/>
          <w:sz w:val="24"/>
        </w:rPr>
        <w:t>14 (в зависимости от документа)</w:t>
      </w:r>
      <w:r w:rsidR="0036155B">
        <w:rPr>
          <w:rFonts w:ascii="Times New Roman" w:hAnsi="Times New Roman" w:cs="Times New Roman"/>
          <w:sz w:val="24"/>
        </w:rPr>
        <w:t>;</w:t>
      </w:r>
    </w:p>
    <w:p w14:paraId="6FB4EDD3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F62F19" w:rsidRPr="00111C21">
        <w:rPr>
          <w:rFonts w:ascii="Times New Roman" w:hAnsi="Times New Roman" w:cs="Times New Roman"/>
          <w:sz w:val="24"/>
        </w:rPr>
        <w:t>аркер в тексте должен быть одного вида (только точка или только тире по выбору или др.)</w:t>
      </w:r>
      <w:r>
        <w:rPr>
          <w:rFonts w:ascii="Times New Roman" w:hAnsi="Times New Roman" w:cs="Times New Roman"/>
          <w:sz w:val="24"/>
        </w:rPr>
        <w:t>;</w:t>
      </w:r>
    </w:p>
    <w:p w14:paraId="0B14AF9E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62F19" w:rsidRPr="00111C21">
        <w:rPr>
          <w:rFonts w:ascii="Times New Roman" w:hAnsi="Times New Roman" w:cs="Times New Roman"/>
          <w:sz w:val="24"/>
        </w:rPr>
        <w:t>оля в документе выставлены стандартно. Если в условиях оформления документов указаны определенные размеры, то их необходимо поменять, нажав на боковую или в</w:t>
      </w:r>
      <w:r w:rsidR="002369EA" w:rsidRPr="00111C21">
        <w:rPr>
          <w:rFonts w:ascii="Times New Roman" w:hAnsi="Times New Roman" w:cs="Times New Roman"/>
          <w:sz w:val="24"/>
        </w:rPr>
        <w:t>ерхнюю линейку</w:t>
      </w:r>
      <w:r w:rsidR="004C2498" w:rsidRPr="00111C21">
        <w:rPr>
          <w:rFonts w:ascii="Times New Roman" w:hAnsi="Times New Roman" w:cs="Times New Roman"/>
          <w:sz w:val="24"/>
        </w:rPr>
        <w:t>,</w:t>
      </w:r>
      <w:r w:rsidR="002369EA" w:rsidRPr="00111C21">
        <w:rPr>
          <w:rFonts w:ascii="Times New Roman" w:hAnsi="Times New Roman" w:cs="Times New Roman"/>
          <w:sz w:val="24"/>
        </w:rPr>
        <w:t xml:space="preserve"> или открыть вкладку РАЗМЕТКА СТРАНИЦЫ и найти ПОЛЯ</w:t>
      </w:r>
      <w:r>
        <w:rPr>
          <w:rFonts w:ascii="Times New Roman" w:hAnsi="Times New Roman" w:cs="Times New Roman"/>
          <w:sz w:val="24"/>
        </w:rPr>
        <w:t>;</w:t>
      </w:r>
    </w:p>
    <w:p w14:paraId="33A1EC88" w14:textId="77777777" w:rsidR="00111C21" w:rsidRPr="001731C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2369EA" w:rsidRPr="00111C21">
        <w:rPr>
          <w:rFonts w:ascii="Times New Roman" w:hAnsi="Times New Roman" w:cs="Times New Roman"/>
          <w:sz w:val="24"/>
        </w:rPr>
        <w:t>есь текст в документе должен быть выровнен по ширине документа, кроме заголовка и шапки</w:t>
      </w:r>
      <w:r>
        <w:rPr>
          <w:rFonts w:ascii="Times New Roman" w:hAnsi="Times New Roman" w:cs="Times New Roman"/>
          <w:sz w:val="24"/>
        </w:rPr>
        <w:t>;</w:t>
      </w:r>
    </w:p>
    <w:p w14:paraId="65FBF6B8" w14:textId="77777777" w:rsidR="001731C1" w:rsidRPr="00BC67E6" w:rsidRDefault="001731C1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 заголовках точка не ставится;</w:t>
      </w:r>
    </w:p>
    <w:p w14:paraId="0E34DE78" w14:textId="77777777" w:rsidR="00BC67E6" w:rsidRPr="00111C21" w:rsidRDefault="00BC67E6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интервал между заголовком и текстом не превышает одного пробела;</w:t>
      </w:r>
    </w:p>
    <w:p w14:paraId="1D474B1B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2369EA" w:rsidRPr="00111C21">
        <w:rPr>
          <w:rFonts w:ascii="Times New Roman" w:hAnsi="Times New Roman" w:cs="Times New Roman"/>
          <w:sz w:val="24"/>
        </w:rPr>
        <w:t xml:space="preserve">тобы сделать красную строку в определенном абзаце, необходимо нажать кнопку </w:t>
      </w:r>
      <w:r w:rsidR="002369EA" w:rsidRPr="00111C21">
        <w:rPr>
          <w:rFonts w:ascii="Times New Roman" w:hAnsi="Times New Roman" w:cs="Times New Roman"/>
          <w:sz w:val="24"/>
          <w:lang w:val="en-US"/>
        </w:rPr>
        <w:t>TAB</w:t>
      </w:r>
      <w:r w:rsidR="002369EA" w:rsidRPr="00111C21">
        <w:rPr>
          <w:rFonts w:ascii="Times New Roman" w:hAnsi="Times New Roman" w:cs="Times New Roman"/>
          <w:sz w:val="24"/>
        </w:rPr>
        <w:t xml:space="preserve"> на клавиатуре</w:t>
      </w:r>
      <w:r>
        <w:rPr>
          <w:rFonts w:ascii="Times New Roman" w:hAnsi="Times New Roman" w:cs="Times New Roman"/>
          <w:sz w:val="24"/>
        </w:rPr>
        <w:t>;</w:t>
      </w:r>
    </w:p>
    <w:p w14:paraId="53191669" w14:textId="77777777" w:rsidR="00111C21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2369EA" w:rsidRPr="00111C21">
        <w:rPr>
          <w:rFonts w:ascii="Times New Roman" w:hAnsi="Times New Roman" w:cs="Times New Roman"/>
          <w:sz w:val="24"/>
        </w:rPr>
        <w:t>еждустрочный интервал по стандарту должен быть 1</w:t>
      </w:r>
      <w:r w:rsidR="00D62529">
        <w:rPr>
          <w:rFonts w:ascii="Times New Roman" w:hAnsi="Times New Roman" w:cs="Times New Roman"/>
          <w:sz w:val="24"/>
        </w:rPr>
        <w:t>,15</w:t>
      </w:r>
      <w:r>
        <w:rPr>
          <w:rFonts w:ascii="Times New Roman" w:hAnsi="Times New Roman" w:cs="Times New Roman"/>
          <w:sz w:val="24"/>
        </w:rPr>
        <w:t>;</w:t>
      </w:r>
    </w:p>
    <w:p w14:paraId="047D9E8D" w14:textId="77777777" w:rsidR="002369EA" w:rsidRPr="00DC06E7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2369EA" w:rsidRPr="00111C21">
        <w:rPr>
          <w:rFonts w:ascii="Times New Roman" w:hAnsi="Times New Roman" w:cs="Times New Roman"/>
          <w:sz w:val="24"/>
        </w:rPr>
        <w:t>тобы вставить номер страницы, необходимо открыть вкладку ВСТАВКА и найти НОМЕР СТРАНИЦЫ</w:t>
      </w:r>
      <w:r w:rsidR="008241EE">
        <w:rPr>
          <w:rFonts w:ascii="Times New Roman" w:hAnsi="Times New Roman" w:cs="Times New Roman"/>
          <w:sz w:val="24"/>
        </w:rPr>
        <w:t xml:space="preserve"> (титульный лист не нумеруется)</w:t>
      </w:r>
      <w:r>
        <w:rPr>
          <w:rFonts w:ascii="Times New Roman" w:hAnsi="Times New Roman" w:cs="Times New Roman"/>
          <w:sz w:val="24"/>
        </w:rPr>
        <w:t>;</w:t>
      </w:r>
    </w:p>
    <w:p w14:paraId="623849FB" w14:textId="77777777" w:rsidR="00DC06E7" w:rsidRPr="00111C21" w:rsidRDefault="00DC06E7" w:rsidP="00111C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после двоеточия текст пишется с маленькой буквы.</w:t>
      </w:r>
    </w:p>
    <w:p w14:paraId="247B1C52" w14:textId="77777777" w:rsidR="00111C21" w:rsidRPr="00111C21" w:rsidRDefault="00111C21" w:rsidP="00111C2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1FA2C1D" w14:textId="77777777" w:rsidR="00111C21" w:rsidRDefault="00111C21" w:rsidP="00111C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Оформление таблицы:</w:t>
      </w:r>
    </w:p>
    <w:p w14:paraId="157B2277" w14:textId="77777777" w:rsidR="00111C21" w:rsidRDefault="00DC06E7" w:rsidP="00111C2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11C21">
        <w:rPr>
          <w:rFonts w:ascii="Times New Roman" w:hAnsi="Times New Roman" w:cs="Times New Roman"/>
          <w:sz w:val="24"/>
        </w:rPr>
        <w:t xml:space="preserve">ля того, чтобы создать таблицу, необходимо открыть </w:t>
      </w:r>
      <w:r>
        <w:rPr>
          <w:rFonts w:ascii="Times New Roman" w:hAnsi="Times New Roman" w:cs="Times New Roman"/>
          <w:sz w:val="24"/>
        </w:rPr>
        <w:t>вкладку ВСТАВКА и найти ТАБЛИЦА;</w:t>
      </w:r>
    </w:p>
    <w:p w14:paraId="2FE5DF1C" w14:textId="77777777" w:rsidR="00111C21" w:rsidRDefault="00DC06E7" w:rsidP="00111C2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111C21">
        <w:rPr>
          <w:rFonts w:ascii="Times New Roman" w:hAnsi="Times New Roman" w:cs="Times New Roman"/>
          <w:sz w:val="24"/>
        </w:rPr>
        <w:t xml:space="preserve">аблицу можно сделать </w:t>
      </w:r>
      <w:r w:rsidR="00D87432">
        <w:rPr>
          <w:rFonts w:ascii="Times New Roman" w:hAnsi="Times New Roman" w:cs="Times New Roman"/>
          <w:sz w:val="24"/>
        </w:rPr>
        <w:t>из готовых ячеек,</w:t>
      </w:r>
      <w:r w:rsidR="00111C21">
        <w:rPr>
          <w:rFonts w:ascii="Times New Roman" w:hAnsi="Times New Roman" w:cs="Times New Roman"/>
          <w:sz w:val="24"/>
        </w:rPr>
        <w:t xml:space="preserve"> предложенных во вкладке, а </w:t>
      </w:r>
      <w:r>
        <w:rPr>
          <w:rFonts w:ascii="Times New Roman" w:hAnsi="Times New Roman" w:cs="Times New Roman"/>
          <w:sz w:val="24"/>
        </w:rPr>
        <w:t>можно нарисовать самостоятельно;</w:t>
      </w:r>
    </w:p>
    <w:p w14:paraId="20AD11A3" w14:textId="77777777" w:rsidR="00111C21" w:rsidRDefault="00DC06E7" w:rsidP="00111C2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111C21">
        <w:rPr>
          <w:rFonts w:ascii="Times New Roman" w:hAnsi="Times New Roman" w:cs="Times New Roman"/>
          <w:sz w:val="24"/>
        </w:rPr>
        <w:t xml:space="preserve">сли </w:t>
      </w:r>
      <w:r w:rsidR="00D87432">
        <w:rPr>
          <w:rFonts w:ascii="Times New Roman" w:hAnsi="Times New Roman" w:cs="Times New Roman"/>
          <w:sz w:val="24"/>
        </w:rPr>
        <w:t xml:space="preserve">имеются </w:t>
      </w:r>
      <w:r w:rsidR="00111C21">
        <w:rPr>
          <w:rFonts w:ascii="Times New Roman" w:hAnsi="Times New Roman" w:cs="Times New Roman"/>
          <w:sz w:val="24"/>
        </w:rPr>
        <w:t>ненужные ячейки, необходимо выделить их и нажать правой кнопкой мыши.</w:t>
      </w:r>
      <w:r>
        <w:rPr>
          <w:rFonts w:ascii="Times New Roman" w:hAnsi="Times New Roman" w:cs="Times New Roman"/>
          <w:sz w:val="24"/>
        </w:rPr>
        <w:t xml:space="preserve"> Выбрать УДАЛИТЬ СТОЛБЦЫ/СТРОКУ;</w:t>
      </w:r>
    </w:p>
    <w:p w14:paraId="2A8A533D" w14:textId="41843BE2" w:rsidR="00111C21" w:rsidRDefault="00DC06E7" w:rsidP="00111C2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11C21">
        <w:rPr>
          <w:rFonts w:ascii="Times New Roman" w:hAnsi="Times New Roman" w:cs="Times New Roman"/>
          <w:sz w:val="24"/>
        </w:rPr>
        <w:t xml:space="preserve"> оформлении текста в таблице применяются такие же правила, как и в простом тексте для документа (шрифт, размер шрифта, заголовок, маркер, междустрочный интервал)</w:t>
      </w:r>
      <w:r>
        <w:rPr>
          <w:rFonts w:ascii="Times New Roman" w:hAnsi="Times New Roman" w:cs="Times New Roman"/>
          <w:sz w:val="24"/>
        </w:rPr>
        <w:t>.</w:t>
      </w:r>
    </w:p>
    <w:p w14:paraId="08FA2363" w14:textId="7F2C3353" w:rsidR="00B205B7" w:rsidRDefault="00B205B7" w:rsidP="00B205B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DB9F75A" w14:textId="344BA5E6" w:rsidR="00B205B7" w:rsidRDefault="00B205B7" w:rsidP="00B205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205B7">
        <w:rPr>
          <w:rFonts w:ascii="Times New Roman" w:hAnsi="Times New Roman" w:cs="Times New Roman"/>
          <w:sz w:val="24"/>
        </w:rPr>
        <w:t>Образец оформления</w:t>
      </w:r>
      <w:r>
        <w:rPr>
          <w:rFonts w:ascii="Times New Roman" w:hAnsi="Times New Roman" w:cs="Times New Roman"/>
          <w:sz w:val="24"/>
        </w:rPr>
        <w:t xml:space="preserve"> педагогической</w:t>
      </w:r>
      <w:r w:rsidRPr="00B205B7">
        <w:rPr>
          <w:rFonts w:ascii="Times New Roman" w:hAnsi="Times New Roman" w:cs="Times New Roman"/>
          <w:sz w:val="24"/>
        </w:rPr>
        <w:t xml:space="preserve"> характеристики на ребенка</w:t>
      </w:r>
      <w:r>
        <w:rPr>
          <w:rFonts w:ascii="Times New Roman" w:hAnsi="Times New Roman" w:cs="Times New Roman"/>
          <w:sz w:val="24"/>
        </w:rPr>
        <w:t xml:space="preserve"> (приложение 2)</w:t>
      </w:r>
    </w:p>
    <w:p w14:paraId="17A80768" w14:textId="77777777" w:rsidR="00111C21" w:rsidRPr="00111C21" w:rsidRDefault="00111C21" w:rsidP="00111C21">
      <w:pPr>
        <w:jc w:val="both"/>
        <w:rPr>
          <w:rFonts w:ascii="Times New Roman" w:hAnsi="Times New Roman" w:cs="Times New Roman"/>
          <w:sz w:val="24"/>
        </w:rPr>
      </w:pPr>
    </w:p>
    <w:p w14:paraId="2430D5C2" w14:textId="77777777" w:rsidR="002369EA" w:rsidRDefault="002369EA" w:rsidP="002369E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2693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77A50" w14:paraId="2F690577" w14:textId="77777777" w:rsidTr="008E7AFF">
        <w:tc>
          <w:tcPr>
            <w:tcW w:w="2693" w:type="dxa"/>
          </w:tcPr>
          <w:p w14:paraId="119E3483" w14:textId="77777777" w:rsidR="00077A50" w:rsidRDefault="00077A50" w:rsidP="008E7A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1 </w:t>
            </w:r>
          </w:p>
          <w:p w14:paraId="7D5134F1" w14:textId="77777777" w:rsidR="00077A50" w:rsidRDefault="00077A50" w:rsidP="008E7A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памятке для педагогов по оформлению документов </w:t>
            </w:r>
          </w:p>
        </w:tc>
      </w:tr>
    </w:tbl>
    <w:p w14:paraId="6B03647E" w14:textId="77777777" w:rsidR="00077A50" w:rsidRDefault="00077A50" w:rsidP="00077A50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748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0" wp14:anchorId="6A482F1A" wp14:editId="6E43EFF4">
            <wp:simplePos x="0" y="0"/>
            <wp:positionH relativeFrom="column">
              <wp:posOffset>-805814</wp:posOffset>
            </wp:positionH>
            <wp:positionV relativeFrom="paragraph">
              <wp:posOffset>-7619</wp:posOffset>
            </wp:positionV>
            <wp:extent cx="1135380" cy="59376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23" cy="59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</w:p>
    <w:p w14:paraId="7C3333CD" w14:textId="77777777" w:rsidR="00077A50" w:rsidRDefault="00077A50" w:rsidP="00077A5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7486">
        <w:rPr>
          <w:rFonts w:ascii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детский сад</w:t>
      </w:r>
    </w:p>
    <w:p w14:paraId="53572D64" w14:textId="77777777" w:rsidR="00077A50" w:rsidRDefault="00077A50" w:rsidP="00077A5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7486">
        <w:rPr>
          <w:rFonts w:ascii="Times New Roman" w:hAnsi="Times New Roman" w:cs="Times New Roman"/>
          <w:sz w:val="20"/>
          <w:szCs w:val="20"/>
          <w:lang w:eastAsia="ru-RU"/>
        </w:rPr>
        <w:t xml:space="preserve"> общеразвивающего вида с приоритетным осуществлением деятельности по одному из </w:t>
      </w:r>
    </w:p>
    <w:p w14:paraId="52754126" w14:textId="77777777" w:rsidR="00077A50" w:rsidRPr="005A56B8" w:rsidRDefault="00077A50" w:rsidP="00077A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7486">
        <w:rPr>
          <w:rFonts w:ascii="Times New Roman" w:hAnsi="Times New Roman" w:cs="Times New Roman"/>
          <w:sz w:val="20"/>
          <w:szCs w:val="20"/>
          <w:lang w:eastAsia="ru-RU"/>
        </w:rPr>
        <w:t>направлений развития детей № 4 «Звездочка</w:t>
      </w:r>
      <w:r w:rsidRPr="00B7125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7513740" w14:textId="77777777" w:rsidR="00077A50" w:rsidRDefault="00077A50" w:rsidP="00077A50">
      <w:pPr>
        <w:rPr>
          <w:rFonts w:ascii="Times New Roman" w:hAnsi="Times New Roman" w:cs="Times New Roman"/>
        </w:rPr>
      </w:pPr>
    </w:p>
    <w:p w14:paraId="01C19A66" w14:textId="77777777" w:rsidR="00077A50" w:rsidRDefault="00077A50" w:rsidP="00077A50">
      <w:pPr>
        <w:rPr>
          <w:rFonts w:ascii="Times New Roman" w:hAnsi="Times New Roman" w:cs="Times New Roman"/>
        </w:rPr>
      </w:pPr>
    </w:p>
    <w:p w14:paraId="7B4CF02D" w14:textId="77777777" w:rsidR="00077A50" w:rsidRDefault="00077A50" w:rsidP="00077A50">
      <w:pPr>
        <w:rPr>
          <w:rFonts w:ascii="Times New Roman" w:hAnsi="Times New Roman" w:cs="Times New Roman"/>
        </w:rPr>
      </w:pPr>
    </w:p>
    <w:p w14:paraId="51A6E63C" w14:textId="77777777" w:rsidR="00077A50" w:rsidRDefault="00077A50" w:rsidP="00077A50">
      <w:pPr>
        <w:rPr>
          <w:rFonts w:ascii="Times New Roman" w:hAnsi="Times New Roman" w:cs="Times New Roman"/>
        </w:rPr>
      </w:pPr>
    </w:p>
    <w:p w14:paraId="0ADB6E55" w14:textId="77777777" w:rsidR="00077A50" w:rsidRDefault="00077A50" w:rsidP="00077A50">
      <w:pPr>
        <w:rPr>
          <w:rFonts w:ascii="Times New Roman" w:hAnsi="Times New Roman" w:cs="Times New Roman"/>
        </w:rPr>
      </w:pPr>
    </w:p>
    <w:p w14:paraId="1F2460E3" w14:textId="77777777" w:rsidR="00077A50" w:rsidRPr="00B7125A" w:rsidRDefault="00077A50" w:rsidP="00077A5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125A">
        <w:rPr>
          <w:rFonts w:ascii="Times New Roman" w:hAnsi="Times New Roman" w:cs="Times New Roman"/>
          <w:b/>
          <w:sz w:val="44"/>
        </w:rPr>
        <w:t>Паспорт проекта</w:t>
      </w:r>
    </w:p>
    <w:p w14:paraId="51A5AC2C" w14:textId="77777777" w:rsidR="00077A50" w:rsidRPr="00B7125A" w:rsidRDefault="00077A50" w:rsidP="00077A5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125A">
        <w:rPr>
          <w:rFonts w:ascii="Times New Roman" w:hAnsi="Times New Roman" w:cs="Times New Roman"/>
          <w:b/>
          <w:sz w:val="44"/>
        </w:rPr>
        <w:t>«Космос»</w:t>
      </w:r>
    </w:p>
    <w:p w14:paraId="5BCAE74E" w14:textId="77777777" w:rsidR="00077A50" w:rsidRPr="00CB3DDF" w:rsidRDefault="00077A50" w:rsidP="00077A5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125A">
        <w:rPr>
          <w:rFonts w:ascii="Times New Roman" w:hAnsi="Times New Roman" w:cs="Times New Roman"/>
          <w:b/>
          <w:sz w:val="44"/>
        </w:rPr>
        <w:t>старшей группы «Б»</w:t>
      </w:r>
    </w:p>
    <w:p w14:paraId="12187494" w14:textId="77777777" w:rsidR="00077A50" w:rsidRPr="00CB3DDF" w:rsidRDefault="00077A50" w:rsidP="00077A50">
      <w:pPr>
        <w:jc w:val="center"/>
        <w:rPr>
          <w:rFonts w:ascii="Times New Roman" w:hAnsi="Times New Roman" w:cs="Times New Roman"/>
          <w:b/>
          <w:sz w:val="44"/>
        </w:rPr>
      </w:pPr>
    </w:p>
    <w:p w14:paraId="4F3D120E" w14:textId="77777777" w:rsidR="00077A50" w:rsidRPr="00CB3DDF" w:rsidRDefault="00077A50" w:rsidP="00077A50">
      <w:pPr>
        <w:jc w:val="center"/>
        <w:rPr>
          <w:rFonts w:ascii="Times New Roman" w:hAnsi="Times New Roman" w:cs="Times New Roman"/>
          <w:b/>
          <w:sz w:val="44"/>
        </w:rPr>
      </w:pPr>
    </w:p>
    <w:p w14:paraId="74EA7714" w14:textId="77777777" w:rsidR="00077A50" w:rsidRPr="00CB3DDF" w:rsidRDefault="00077A50" w:rsidP="00077A50">
      <w:pPr>
        <w:jc w:val="center"/>
        <w:rPr>
          <w:rFonts w:ascii="Times New Roman" w:hAnsi="Times New Roman" w:cs="Times New Roman"/>
          <w:b/>
          <w:sz w:val="44"/>
        </w:rPr>
      </w:pPr>
    </w:p>
    <w:p w14:paraId="61E72BDB" w14:textId="77777777" w:rsidR="00077A50" w:rsidRPr="00AD33C9" w:rsidRDefault="00077A50" w:rsidP="00077A50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 w:rsidRPr="00AD33C9">
        <w:rPr>
          <w:rFonts w:ascii="Times New Roman" w:hAnsi="Times New Roman" w:cs="Times New Roman"/>
          <w:bCs/>
          <w:sz w:val="24"/>
        </w:rPr>
        <w:t xml:space="preserve">Разработала: воспитатель </w:t>
      </w:r>
    </w:p>
    <w:p w14:paraId="7C8A587B" w14:textId="77777777" w:rsidR="00077A50" w:rsidRPr="00AD33C9" w:rsidRDefault="00077A50" w:rsidP="00077A50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AD33C9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Иванова И.И.</w:t>
      </w:r>
    </w:p>
    <w:p w14:paraId="62716469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3326088E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55230574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3B951320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610B8040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1143F7FC" w14:textId="77777777" w:rsidR="00077A50" w:rsidRDefault="00077A50" w:rsidP="00077A50">
      <w:pPr>
        <w:jc w:val="center"/>
        <w:rPr>
          <w:rFonts w:ascii="Times New Roman" w:hAnsi="Times New Roman" w:cs="Times New Roman"/>
          <w:b/>
          <w:sz w:val="24"/>
        </w:rPr>
      </w:pPr>
    </w:p>
    <w:p w14:paraId="778D4520" w14:textId="77777777" w:rsidR="00077A50" w:rsidRDefault="00077A50" w:rsidP="00077A50">
      <w:pPr>
        <w:rPr>
          <w:rFonts w:ascii="Times New Roman" w:hAnsi="Times New Roman" w:cs="Times New Roman"/>
          <w:b/>
          <w:sz w:val="24"/>
        </w:rPr>
      </w:pPr>
    </w:p>
    <w:p w14:paraId="01A1E0E1" w14:textId="77777777" w:rsidR="00077A50" w:rsidRDefault="00077A50" w:rsidP="00077A50">
      <w:pPr>
        <w:rPr>
          <w:rFonts w:ascii="Times New Roman" w:hAnsi="Times New Roman" w:cs="Times New Roman"/>
          <w:b/>
          <w:sz w:val="24"/>
        </w:rPr>
      </w:pPr>
    </w:p>
    <w:p w14:paraId="3A3CBBC8" w14:textId="77777777" w:rsidR="00077A50" w:rsidRDefault="00077A50" w:rsidP="00077A50">
      <w:pPr>
        <w:rPr>
          <w:rFonts w:ascii="Times New Roman" w:hAnsi="Times New Roman" w:cs="Times New Roman"/>
          <w:b/>
          <w:sz w:val="24"/>
        </w:rPr>
      </w:pPr>
    </w:p>
    <w:p w14:paraId="46FCA94B" w14:textId="77777777" w:rsidR="00077A50" w:rsidRDefault="00077A50" w:rsidP="00077A50">
      <w:pPr>
        <w:rPr>
          <w:rFonts w:ascii="Times New Roman" w:hAnsi="Times New Roman" w:cs="Times New Roman"/>
          <w:b/>
          <w:sz w:val="24"/>
        </w:rPr>
      </w:pPr>
    </w:p>
    <w:p w14:paraId="65F78C0B" w14:textId="77777777" w:rsidR="00077A50" w:rsidRPr="006A5709" w:rsidRDefault="00077A50" w:rsidP="00077A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5709">
        <w:rPr>
          <w:rFonts w:ascii="Times New Roman" w:hAnsi="Times New Roman" w:cs="Times New Roman"/>
          <w:sz w:val="20"/>
          <w:szCs w:val="20"/>
        </w:rPr>
        <w:t>п. Шушенское</w:t>
      </w:r>
    </w:p>
    <w:p w14:paraId="64C46E1E" w14:textId="77777777" w:rsidR="00077A50" w:rsidRPr="006A5709" w:rsidRDefault="00077A50" w:rsidP="00077A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5709">
        <w:rPr>
          <w:rFonts w:ascii="Times New Roman" w:hAnsi="Times New Roman" w:cs="Times New Roman"/>
          <w:sz w:val="20"/>
          <w:szCs w:val="20"/>
        </w:rPr>
        <w:t>2023 г.</w:t>
      </w:r>
    </w:p>
    <w:p w14:paraId="5EC152DB" w14:textId="77777777" w:rsidR="00077A50" w:rsidRDefault="00077A50" w:rsidP="002369E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6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</w:tblGrid>
      <w:tr w:rsidR="003B5BD2" w14:paraId="2CA3A872" w14:textId="77777777" w:rsidTr="003B5BD2">
        <w:tc>
          <w:tcPr>
            <w:tcW w:w="2977" w:type="dxa"/>
          </w:tcPr>
          <w:p w14:paraId="39949338" w14:textId="77777777" w:rsidR="003B5BD2" w:rsidRDefault="003B5BD2" w:rsidP="003B5B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2 </w:t>
            </w:r>
          </w:p>
          <w:p w14:paraId="13E0A842" w14:textId="77777777" w:rsidR="003B5BD2" w:rsidRDefault="003B5BD2" w:rsidP="003B5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памятке для педагогов по оформлению документов</w:t>
            </w:r>
          </w:p>
        </w:tc>
      </w:tr>
    </w:tbl>
    <w:p w14:paraId="1D81E74C" w14:textId="77777777" w:rsidR="003B5BD2" w:rsidRDefault="003B5BD2" w:rsidP="000E64B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E64BD" w14:paraId="60F15C5D" w14:textId="77777777" w:rsidTr="00B205B7">
        <w:trPr>
          <w:trHeight w:val="2939"/>
        </w:trPr>
        <w:tc>
          <w:tcPr>
            <w:tcW w:w="9355" w:type="dxa"/>
          </w:tcPr>
          <w:p w14:paraId="0AF61CAF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 учреждение  детский сад общеразвивающего вида  с приоритетным осуществлением деятельности </w:t>
            </w:r>
          </w:p>
          <w:p w14:paraId="1EB7203F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одному из направлений развития детей № 4 «Звездочка»</w:t>
            </w:r>
          </w:p>
          <w:p w14:paraId="725CCCFA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6D308695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A7F464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Микрорайон 2, д.30, пгт. Шушенское, Красноярский край, 662710</w:t>
            </w:r>
          </w:p>
          <w:p w14:paraId="3B57A0AE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. 8 (39139)31474, E-mail: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det-sad4@mail.ru</w:t>
              </w:r>
            </w:hyperlink>
          </w:p>
          <w:p w14:paraId="2BBC12E5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ОКПО   57310743, ОГРН   1022401131048, ИНН/КПП   2442008930 /244201001 </w:t>
            </w:r>
          </w:p>
          <w:p w14:paraId="692DB34E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44A88E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41"/>
            </w:tblGrid>
            <w:tr w:rsidR="000E64BD" w14:paraId="2F07F8D2" w14:textId="77777777" w:rsidTr="009058D9">
              <w:trPr>
                <w:trHeight w:val="436"/>
              </w:trPr>
              <w:tc>
                <w:tcPr>
                  <w:tcW w:w="4941" w:type="dxa"/>
                </w:tcPr>
                <w:p w14:paraId="7A0314AB" w14:textId="77777777" w:rsidR="000E64BD" w:rsidRDefault="000E64BD" w:rsidP="009058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«___»__________20___ № </w:t>
                  </w:r>
                </w:p>
                <w:p w14:paraId="633CD017" w14:textId="77777777" w:rsidR="000E64BD" w:rsidRDefault="000E64BD" w:rsidP="009058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E14A6F" w14:textId="77777777" w:rsidR="000E64BD" w:rsidRDefault="000E64BD" w:rsidP="00905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6714609" w14:textId="77777777" w:rsidR="000E64BD" w:rsidRDefault="000E64BD" w:rsidP="000E6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характеристика</w:t>
      </w:r>
    </w:p>
    <w:p w14:paraId="62989079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EB5D8F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0E422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CB422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756A5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3A6B3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44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72EE1B1" w14:textId="77777777" w:rsidR="000E64BD" w:rsidRPr="00540944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44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9513C5" w14:textId="77777777" w:rsidR="000E64BD" w:rsidRPr="00540944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44"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246FEA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семьи: </w:t>
      </w:r>
      <w:r w:rsidRPr="000E64BD">
        <w:rPr>
          <w:rFonts w:ascii="Times New Roman" w:hAnsi="Times New Roman" w:cs="Times New Roman"/>
          <w:sz w:val="24"/>
          <w:szCs w:val="24"/>
        </w:rPr>
        <w:t>полная, неполная, благополучная, неблагополучная</w:t>
      </w:r>
      <w:r>
        <w:rPr>
          <w:rFonts w:ascii="Times New Roman" w:hAnsi="Times New Roman" w:cs="Times New Roman"/>
          <w:sz w:val="24"/>
          <w:szCs w:val="24"/>
        </w:rPr>
        <w:t xml:space="preserve"> (выбрать)</w:t>
      </w:r>
    </w:p>
    <w:p w14:paraId="56E64DE1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проживания: </w:t>
      </w:r>
      <w:r w:rsidRPr="000E64BD">
        <w:rPr>
          <w:rFonts w:ascii="Times New Roman" w:hAnsi="Times New Roman" w:cs="Times New Roman"/>
          <w:sz w:val="24"/>
          <w:szCs w:val="24"/>
        </w:rPr>
        <w:t>благополучные, неблагополучные</w:t>
      </w:r>
      <w:r>
        <w:rPr>
          <w:rFonts w:ascii="Times New Roman" w:hAnsi="Times New Roman" w:cs="Times New Roman"/>
          <w:sz w:val="24"/>
          <w:szCs w:val="24"/>
        </w:rPr>
        <w:t xml:space="preserve"> (выбрать)</w:t>
      </w:r>
    </w:p>
    <w:p w14:paraId="5C46A3E7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Проживают: </w:t>
      </w:r>
      <w:r w:rsidRPr="000E64BD">
        <w:rPr>
          <w:rFonts w:ascii="Times New Roman" w:hAnsi="Times New Roman" w:cs="Times New Roman"/>
          <w:sz w:val="24"/>
          <w:szCs w:val="24"/>
        </w:rPr>
        <w:t>в доме, в квартире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4BD">
        <w:rPr>
          <w:rFonts w:ascii="Times New Roman" w:hAnsi="Times New Roman" w:cs="Times New Roman"/>
          <w:sz w:val="24"/>
          <w:szCs w:val="24"/>
        </w:rPr>
        <w:t>(выбрать)</w:t>
      </w:r>
    </w:p>
    <w:p w14:paraId="1D0AB5BA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E64BD">
        <w:rPr>
          <w:rFonts w:ascii="Times New Roman" w:hAnsi="Times New Roman" w:cs="Times New Roman"/>
          <w:sz w:val="24"/>
          <w:szCs w:val="24"/>
        </w:rPr>
        <w:t>имеет/не имеет свою комнату,  имеет/не имеет свое спальное место.</w:t>
      </w:r>
    </w:p>
    <w:p w14:paraId="3EEA6E1F" w14:textId="77777777" w:rsidR="000E64BD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занимается воспитанием ребенка:</w:t>
      </w:r>
    </w:p>
    <w:p w14:paraId="428F7507" w14:textId="77777777" w:rsidR="000E64BD" w:rsidRPr="00540944" w:rsidRDefault="000E64BD" w:rsidP="000E64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95840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Воспитанием ребенка занимается мама, уделяется достаточное внимание воспитанию и обучению ребенка. Длительных перерывов в посещении детского сада нет. Период адаптации прошел благополучно. Простудными заболеваниями во время нахождения в детском саду болеет редко. Не имеет хронических нарушений здоровья, ест хорошо, спит крепко и спокойно.</w:t>
      </w:r>
    </w:p>
    <w:p w14:paraId="740B4665" w14:textId="77777777" w:rsidR="000E64BD" w:rsidRDefault="000E64BD" w:rsidP="000E6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Ярослав активный, добрый и ласковый мальчик. Утром спокойно заходит в группу, соблюдает режим дня. Контакт </w:t>
      </w:r>
      <w:r w:rsidRPr="00DC06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воспитателя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</w:rPr>
        <w:t>с ребенком происходит глаза в глаза. Легко идет на контакт со сверстниками, неконфликтный.</w:t>
      </w:r>
    </w:p>
    <w:p w14:paraId="6F9884E7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У мальчика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сформированы навыки самообслуживания: умеет самостоятельно одеваться, раздеваться, мыть руки пользоваться полотенцем, складывать одежду и обувь на место. Также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сформированы культурно-гигиенические навыки и умения: самостоятельно моет руки и умывается, пользуется столовыми приборами, самостоятельно кушает. Знает местоположение своего полотенца, туалета, шкафчика, места за столом. </w:t>
      </w:r>
    </w:p>
    <w:p w14:paraId="492F87A1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по основным разделам программы усвоил на достаточном уровне. Знает сведения о себе и своих близких. Имеет представления о сезонных изменениях в природе, о днях недели. Считает прямым и обратным счетом в пределах 10. Складывает предметы в порядке возрастания и убывания. Хорошо ориентируется в пространстве.</w:t>
      </w:r>
    </w:p>
    <w:p w14:paraId="3F73131D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Изобразительная деятельность и конструирование на достаточном уровне в соответствии с программой. Ярослав уверенно владеет ножницами, кистью и карандашом. Закрашивает и штрихует, выходя за контур. Изобразительной деятельностью занимается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желанием, проявляет творчество. Сформированы навыки конструирования из разных материалов (строительного, природного, бумаги и т.д.).</w:t>
      </w:r>
    </w:p>
    <w:p w14:paraId="3CB12164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задания по шаговой инструкции взрослого и самостоятельно. Умеет пользоваться образцом для самостоятельного выполнения заданий.</w:t>
      </w:r>
    </w:p>
    <w:p w14:paraId="725ADBB5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Словарный запас соответствует возрасту. Грамматический строй сформирован недостаточно. Ребенок в диалоге пользуется простыми фразами. Пересказать короткое литературное произведение может только с помощью взрослого, составить краткий связный рассказ по серии сюжетных картинок не затрудняется. Любит участвовать в играх-драматизациях, уверенно играя свою роль. Навыки языкового анализа и синтеза сформированы недостаточно.</w:t>
      </w:r>
    </w:p>
    <w:p w14:paraId="22AB9B8D" w14:textId="77777777" w:rsidR="000E64BD" w:rsidRDefault="000E64BD" w:rsidP="000E64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 доброжелательный и спокойный мальчик. Идет на контакт со взрослыми и детьми. С желанием участвует в играх, предложенных другими детьми. С интересом играет в настольные, сюжетно–ролевые, подвижные игры.</w:t>
      </w:r>
    </w:p>
    <w:p w14:paraId="2C7B402C" w14:textId="77777777" w:rsidR="000E64BD" w:rsidRDefault="000E64BD" w:rsidP="000E64BD">
      <w:pPr>
        <w:tabs>
          <w:tab w:val="center" w:pos="538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59AA8F" w14:textId="77777777" w:rsidR="000E64BD" w:rsidRDefault="000E64BD" w:rsidP="000E6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___________________ Алексеева Т.И.</w:t>
      </w:r>
    </w:p>
    <w:p w14:paraId="7DF0E9DE" w14:textId="77777777" w:rsidR="000E64BD" w:rsidRDefault="000E64BD" w:rsidP="000E6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___________________ </w:t>
      </w:r>
      <w:r w:rsidR="00111C21">
        <w:rPr>
          <w:rFonts w:ascii="Times New Roman" w:hAnsi="Times New Roman" w:cs="Times New Roman"/>
          <w:sz w:val="24"/>
          <w:szCs w:val="24"/>
        </w:rPr>
        <w:t>Иванова И.И.</w:t>
      </w:r>
    </w:p>
    <w:p w14:paraId="1E48D326" w14:textId="77777777" w:rsidR="000E64BD" w:rsidRDefault="000E64BD" w:rsidP="000E64BD">
      <w:pPr>
        <w:spacing w:after="0" w:line="240" w:lineRule="auto"/>
        <w:ind w:firstLine="567"/>
        <w:contextualSpacing/>
        <w:jc w:val="both"/>
      </w:pPr>
    </w:p>
    <w:p w14:paraId="6AD9290D" w14:textId="77777777" w:rsidR="000E64BD" w:rsidRDefault="000E64BD" w:rsidP="000E64BD"/>
    <w:p w14:paraId="2808C62B" w14:textId="77777777" w:rsidR="000E64BD" w:rsidRPr="000E64BD" w:rsidRDefault="000E64BD" w:rsidP="000E64BD">
      <w:pPr>
        <w:pStyle w:val="a3"/>
        <w:rPr>
          <w:rFonts w:ascii="Times New Roman" w:hAnsi="Times New Roman" w:cs="Times New Roman"/>
          <w:b/>
          <w:sz w:val="24"/>
        </w:rPr>
      </w:pPr>
    </w:p>
    <w:sectPr w:rsidR="000E64BD" w:rsidRPr="000E64BD" w:rsidSect="00AF36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A87"/>
    <w:multiLevelType w:val="hybridMultilevel"/>
    <w:tmpl w:val="16AC1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16725"/>
    <w:multiLevelType w:val="hybridMultilevel"/>
    <w:tmpl w:val="628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3DE"/>
    <w:multiLevelType w:val="hybridMultilevel"/>
    <w:tmpl w:val="1730D880"/>
    <w:lvl w:ilvl="0" w:tplc="24649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471"/>
    <w:multiLevelType w:val="hybridMultilevel"/>
    <w:tmpl w:val="0156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69B9"/>
    <w:multiLevelType w:val="hybridMultilevel"/>
    <w:tmpl w:val="E56C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CD5"/>
    <w:multiLevelType w:val="hybridMultilevel"/>
    <w:tmpl w:val="CED2EE82"/>
    <w:lvl w:ilvl="0" w:tplc="E8A47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32676"/>
    <w:multiLevelType w:val="hybridMultilevel"/>
    <w:tmpl w:val="A072B18C"/>
    <w:lvl w:ilvl="0" w:tplc="0419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F74B0"/>
    <w:multiLevelType w:val="hybridMultilevel"/>
    <w:tmpl w:val="99CCD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C01DA"/>
    <w:multiLevelType w:val="hybridMultilevel"/>
    <w:tmpl w:val="D2523300"/>
    <w:lvl w:ilvl="0" w:tplc="00B4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064E0"/>
    <w:multiLevelType w:val="hybridMultilevel"/>
    <w:tmpl w:val="7598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5A"/>
    <w:rsid w:val="00022F4D"/>
    <w:rsid w:val="00027519"/>
    <w:rsid w:val="000445DE"/>
    <w:rsid w:val="00077A50"/>
    <w:rsid w:val="00082C5B"/>
    <w:rsid w:val="000E64BD"/>
    <w:rsid w:val="00103D51"/>
    <w:rsid w:val="00111C21"/>
    <w:rsid w:val="001177ED"/>
    <w:rsid w:val="00137181"/>
    <w:rsid w:val="001731C1"/>
    <w:rsid w:val="001B012C"/>
    <w:rsid w:val="001C52A2"/>
    <w:rsid w:val="001D3830"/>
    <w:rsid w:val="001F012F"/>
    <w:rsid w:val="002369EA"/>
    <w:rsid w:val="00254904"/>
    <w:rsid w:val="002A0377"/>
    <w:rsid w:val="002A046E"/>
    <w:rsid w:val="002B388E"/>
    <w:rsid w:val="002E3053"/>
    <w:rsid w:val="002F3CB7"/>
    <w:rsid w:val="003101B8"/>
    <w:rsid w:val="003435E7"/>
    <w:rsid w:val="0036155B"/>
    <w:rsid w:val="003832F8"/>
    <w:rsid w:val="003B5BD2"/>
    <w:rsid w:val="003C34DE"/>
    <w:rsid w:val="00402001"/>
    <w:rsid w:val="00435DB8"/>
    <w:rsid w:val="00452C1E"/>
    <w:rsid w:val="00461BE2"/>
    <w:rsid w:val="004B5912"/>
    <w:rsid w:val="004C2498"/>
    <w:rsid w:val="00567486"/>
    <w:rsid w:val="005967C1"/>
    <w:rsid w:val="005A56B8"/>
    <w:rsid w:val="006077CB"/>
    <w:rsid w:val="006127F1"/>
    <w:rsid w:val="006226F6"/>
    <w:rsid w:val="00627896"/>
    <w:rsid w:val="00670142"/>
    <w:rsid w:val="0067573E"/>
    <w:rsid w:val="006A416F"/>
    <w:rsid w:val="006A5709"/>
    <w:rsid w:val="006B696A"/>
    <w:rsid w:val="006E7464"/>
    <w:rsid w:val="00727DC9"/>
    <w:rsid w:val="00774086"/>
    <w:rsid w:val="007761C8"/>
    <w:rsid w:val="0078193B"/>
    <w:rsid w:val="007C21B6"/>
    <w:rsid w:val="008241EE"/>
    <w:rsid w:val="008A4B73"/>
    <w:rsid w:val="008E7DC0"/>
    <w:rsid w:val="00952F0B"/>
    <w:rsid w:val="009674BB"/>
    <w:rsid w:val="009B5589"/>
    <w:rsid w:val="009F4495"/>
    <w:rsid w:val="00A548E5"/>
    <w:rsid w:val="00A803FB"/>
    <w:rsid w:val="00AD33C9"/>
    <w:rsid w:val="00AF36AF"/>
    <w:rsid w:val="00B02CD4"/>
    <w:rsid w:val="00B0526B"/>
    <w:rsid w:val="00B205B7"/>
    <w:rsid w:val="00B7125A"/>
    <w:rsid w:val="00BC67E6"/>
    <w:rsid w:val="00C83404"/>
    <w:rsid w:val="00C8536F"/>
    <w:rsid w:val="00C9318E"/>
    <w:rsid w:val="00CB3DDF"/>
    <w:rsid w:val="00CC00A2"/>
    <w:rsid w:val="00CC4F21"/>
    <w:rsid w:val="00CD0A3A"/>
    <w:rsid w:val="00CE6D23"/>
    <w:rsid w:val="00CF3A8B"/>
    <w:rsid w:val="00D06B95"/>
    <w:rsid w:val="00D62529"/>
    <w:rsid w:val="00D87432"/>
    <w:rsid w:val="00D93C78"/>
    <w:rsid w:val="00DC06E7"/>
    <w:rsid w:val="00E00316"/>
    <w:rsid w:val="00E01A60"/>
    <w:rsid w:val="00E25077"/>
    <w:rsid w:val="00E35918"/>
    <w:rsid w:val="00E43F37"/>
    <w:rsid w:val="00E65AA5"/>
    <w:rsid w:val="00E84B7C"/>
    <w:rsid w:val="00E90011"/>
    <w:rsid w:val="00E91D8E"/>
    <w:rsid w:val="00E93F13"/>
    <w:rsid w:val="00E96EFD"/>
    <w:rsid w:val="00EB6B83"/>
    <w:rsid w:val="00EC265A"/>
    <w:rsid w:val="00EF302B"/>
    <w:rsid w:val="00F414E5"/>
    <w:rsid w:val="00F62F19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A0A"/>
  <w15:docId w15:val="{5C4D086C-489E-4B60-87C5-1E8B0442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BD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E64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E64B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E0AB-8710-43FD-AC59-634C651D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Ксения</cp:lastModifiedBy>
  <cp:revision>9</cp:revision>
  <cp:lastPrinted>2023-02-09T03:15:00Z</cp:lastPrinted>
  <dcterms:created xsi:type="dcterms:W3CDTF">2023-02-06T09:01:00Z</dcterms:created>
  <dcterms:modified xsi:type="dcterms:W3CDTF">2023-02-09T03:16:00Z</dcterms:modified>
</cp:coreProperties>
</file>